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4034"/>
        <w:gridCol w:w="3734"/>
      </w:tblGrid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A34A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791957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195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День</w:t>
            </w:r>
            <w:r w:rsidR="00A524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195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               Занятие </w:t>
            </w:r>
          </w:p>
        </w:tc>
      </w:tr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Ссылка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Default="009C735B" w:rsidP="009C73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Учебник «История древнего Казахстана»</w:t>
            </w:r>
          </w:p>
        </w:tc>
      </w:tr>
      <w:tr w:rsidR="002D4F9F" w:rsidRPr="008E44D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proofErr w:type="spellEnd"/>
            <w:r w:rsidR="00B154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C76403" w:rsidRDefault="00C76403" w:rsidP="00C2486D">
            <w:pPr>
              <w:spacing w:after="0" w:line="240" w:lineRule="auto"/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</w:pPr>
            <w:r w:rsidRPr="00C7640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Представления древнейших людей об окружающем мире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</w:tr>
      <w:tr w:rsidR="002D4F9F" w:rsidRPr="008E44D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Общие цели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03" w:rsidRPr="00C76403" w:rsidRDefault="00C76403" w:rsidP="00C7640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6403">
              <w:rPr>
                <w:rFonts w:ascii="Times New Roman" w:hAnsi="Times New Roman"/>
                <w:sz w:val="24"/>
                <w:szCs w:val="24"/>
                <w:lang w:val="ru-RU"/>
              </w:rPr>
              <w:t>Узнать о том, как люди получали и развивали знания, как появились религиозные взгляды.</w:t>
            </w:r>
          </w:p>
          <w:p w:rsidR="00C76403" w:rsidRPr="003A7187" w:rsidRDefault="00C76403" w:rsidP="00C7640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7187">
              <w:rPr>
                <w:rFonts w:ascii="Times New Roman" w:hAnsi="Times New Roman"/>
                <w:sz w:val="24"/>
                <w:szCs w:val="24"/>
                <w:lang w:val="ru-RU"/>
              </w:rPr>
              <w:t>Узнать о зарождении искусства.</w:t>
            </w:r>
          </w:p>
          <w:p w:rsidR="00421DB3" w:rsidRPr="00C76403" w:rsidRDefault="00C76403" w:rsidP="00C7640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6403">
              <w:rPr>
                <w:rFonts w:ascii="Times New Roman" w:hAnsi="Times New Roman"/>
                <w:sz w:val="24"/>
                <w:szCs w:val="24"/>
                <w:lang w:val="ru-RU"/>
              </w:rPr>
              <w:t>Сравнить представления древнейших людей с представлениями современных людей.</w:t>
            </w:r>
          </w:p>
        </w:tc>
      </w:tr>
      <w:tr w:rsidR="002D4F9F" w:rsidRPr="008E44D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proofErr w:type="spellEnd"/>
            <w:r w:rsidR="00E70FD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AF" w:rsidRDefault="005452AF" w:rsidP="00D90F1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Расширение знаний по </w:t>
            </w:r>
            <w:r w:rsidR="00BC40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новой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теме, </w:t>
            </w:r>
            <w:r w:rsidR="005777C5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="005777C5" w:rsidRPr="005777C5">
              <w:rPr>
                <w:rFonts w:ascii="Times New Roman" w:hAnsi="Times New Roman"/>
                <w:sz w:val="24"/>
                <w:szCs w:val="24"/>
                <w:lang w:val="ru-RU"/>
              </w:rPr>
              <w:t>нают о представлениях древнейших людей и могут применять знания при составлении кластеров, спикеры от групп могут публично выступить с защитой проекта</w:t>
            </w:r>
            <w:proofErr w:type="gramStart"/>
            <w:r w:rsidR="005777C5" w:rsidRPr="005777C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="005777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D90F14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proofErr w:type="gramEnd"/>
            <w:r w:rsidR="00D90F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мение уверенно выражать свои идеи и </w:t>
            </w:r>
            <w:r w:rsidR="00D90F14" w:rsidRPr="00D90F14">
              <w:rPr>
                <w:rFonts w:ascii="Times New Roman" w:hAnsi="Times New Roman"/>
                <w:sz w:val="24"/>
                <w:szCs w:val="24"/>
                <w:lang w:val="ru-RU"/>
              </w:rPr>
              <w:t>прислушиваться к различным точкам зрения и оценивать их.</w:t>
            </w:r>
          </w:p>
          <w:p w:rsidR="005777C5" w:rsidRDefault="005777C5" w:rsidP="00D90F14">
            <w:pPr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</w:pPr>
            <w:r w:rsidRPr="005777C5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Демонстрируют знания о передаче информации древними людьми, навыки передачи информации </w:t>
            </w:r>
            <w:r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через символы, при составлении пиктографии.</w:t>
            </w:r>
          </w:p>
          <w:p w:rsidR="005777C5" w:rsidRPr="005777C5" w:rsidRDefault="005777C5" w:rsidP="00D90F1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77C5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Демонстрируют умения рассуждать о схожести религиозных представлений древнейших людей с </w:t>
            </w:r>
            <w:proofErr w:type="gramStart"/>
            <w:r w:rsidRPr="005777C5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современными</w:t>
            </w:r>
            <w:proofErr w:type="gramEnd"/>
            <w:r w:rsidRPr="005777C5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, проводить связь полученных знаний с жизнью.</w:t>
            </w:r>
          </w:p>
          <w:p w:rsidR="005452AF" w:rsidRDefault="005777C5" w:rsidP="00C24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Способны</w:t>
            </w:r>
            <w:r w:rsidR="00173A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через обсуждение </w:t>
            </w:r>
            <w:r w:rsidR="00CA22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группах </w:t>
            </w:r>
            <w:r w:rsidR="00173A87">
              <w:rPr>
                <w:rFonts w:ascii="Times New Roman" w:hAnsi="Times New Roman"/>
                <w:sz w:val="24"/>
                <w:szCs w:val="24"/>
                <w:lang w:val="ru-RU"/>
              </w:rPr>
              <w:t>согласовывать точки зрения</w:t>
            </w:r>
            <w:r w:rsidR="005452A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2D4F9F" w:rsidRPr="008E44D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Ключевые</w:t>
            </w:r>
            <w:proofErr w:type="spellEnd"/>
            <w:r w:rsidR="00061A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идеи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Default="0013069E" w:rsidP="00C24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Посредством беседы с детьми добиться понимания значимости идей и мнения детей. </w:t>
            </w:r>
            <w:r w:rsidR="00056272">
              <w:rPr>
                <w:rFonts w:ascii="Times New Roman" w:hAnsi="Times New Roman"/>
                <w:sz w:val="24"/>
                <w:szCs w:val="24"/>
                <w:lang w:val="ru-RU"/>
              </w:rPr>
              <w:t>Через методы опроса и работы в группах, стимулировать обучение детей.</w:t>
            </w:r>
          </w:p>
        </w:tc>
      </w:tr>
      <w:tr w:rsidR="00714F0A" w:rsidRPr="008E44D4" w:rsidTr="003C2553">
        <w:trPr>
          <w:trHeight w:val="38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3069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</w:t>
            </w: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03" w:rsidRPr="00C76403" w:rsidRDefault="00C76403" w:rsidP="00C7640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7640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1.</w:t>
            </w:r>
          </w:p>
          <w:p w:rsidR="00C76403" w:rsidRPr="00C76403" w:rsidRDefault="00C76403" w:rsidP="00C7640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640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Повторяем пройденное.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Заполните</w:t>
            </w:r>
            <w:r w:rsidRPr="00C764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таблицу «Эпохи каменного века»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76403" w:rsidRPr="00C76403" w:rsidRDefault="00C76403" w:rsidP="00C7640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7640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2.</w:t>
            </w:r>
          </w:p>
          <w:p w:rsidR="002D4F9F" w:rsidRPr="00C76403" w:rsidRDefault="00C76403" w:rsidP="00C76403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Составьте</w:t>
            </w:r>
            <w:r w:rsidRPr="00C7640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кластеры:</w:t>
            </w:r>
            <w:r w:rsidRPr="00C764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«Развитие знаний», «Религиозные взгляды древних людей», «Искусство древних людей»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13" w:rsidRPr="00812013" w:rsidRDefault="00812013" w:rsidP="0081201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1201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3.</w:t>
            </w:r>
          </w:p>
          <w:p w:rsidR="00812013" w:rsidRPr="00812013" w:rsidRDefault="00812013" w:rsidP="0081201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1201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«Пиктография»</w:t>
            </w:r>
          </w:p>
          <w:p w:rsidR="00812013" w:rsidRDefault="00812013" w:rsidP="0081201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Передайте</w:t>
            </w:r>
            <w:r w:rsidRPr="008120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определенную информацию используя рисуночное письмо. </w:t>
            </w:r>
          </w:p>
          <w:p w:rsidR="00812013" w:rsidRPr="00BD3E53" w:rsidRDefault="00812013" w:rsidP="0081201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D3E5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4.</w:t>
            </w:r>
          </w:p>
          <w:p w:rsidR="00CB3565" w:rsidRPr="00812013" w:rsidRDefault="00812013" w:rsidP="0081201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58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Написать эссе на тему</w:t>
            </w:r>
            <w:r w:rsidRPr="008120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«Схожи ли религиозные представления древнейших людей с современными?»</w:t>
            </w:r>
          </w:p>
        </w:tc>
      </w:tr>
      <w:tr w:rsidR="009942E5" w:rsidRPr="008E44D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Последующее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963086" w:rsidRDefault="00173A87" w:rsidP="002D4F9F">
            <w:pPr>
              <w:spacing w:after="0" w:line="240" w:lineRule="auto"/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  <w:t>Опережающее з</w:t>
            </w:r>
            <w:r w:rsidR="00F85275"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  <w:t>адание для учащихся, проявляющих повышенный интерес к предмету: подготовить презентацию по теме «Особенности эпохи бронзы»</w:t>
            </w:r>
          </w:p>
        </w:tc>
      </w:tr>
      <w:tr w:rsidR="009942E5" w:rsidRPr="008E44D4" w:rsidTr="003C2553">
        <w:trPr>
          <w:trHeight w:val="4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Последующее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Default="005E215B" w:rsidP="00C81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Параграф </w:t>
            </w:r>
            <w:r w:rsidR="00657EF1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14499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9942E5">
              <w:rPr>
                <w:rFonts w:ascii="Times New Roman" w:hAnsi="Times New Roman"/>
                <w:sz w:val="24"/>
                <w:szCs w:val="24"/>
                <w:lang w:val="kk-KZ"/>
              </w:rPr>
              <w:t>Учебник «История древнего Казахстана»</w:t>
            </w:r>
            <w:r w:rsidR="00144997">
              <w:rPr>
                <w:rFonts w:ascii="Times New Roman" w:hAnsi="Times New Roman"/>
                <w:sz w:val="24"/>
                <w:szCs w:val="24"/>
                <w:lang w:val="kk-KZ"/>
              </w:rPr>
              <w:t>6 класс, 2011г.</w:t>
            </w:r>
          </w:p>
          <w:p w:rsidR="009942E5" w:rsidRPr="009942E5" w:rsidRDefault="009942E5" w:rsidP="00C24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942E5" w:rsidRPr="003C69D2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2E5" w:rsidRPr="005B2499" w:rsidRDefault="009942E5" w:rsidP="00682FB2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lang w:val="ru-RU"/>
              </w:rPr>
            </w:pPr>
            <w:r w:rsidRPr="005B2499">
              <w:rPr>
                <w:b/>
                <w:lang w:val="ru-RU"/>
              </w:rPr>
              <w:t>Источ</w:t>
            </w:r>
            <w:r>
              <w:rPr>
                <w:b/>
                <w:lang w:val="ru-RU"/>
              </w:rPr>
              <w:t xml:space="preserve">ники, </w:t>
            </w:r>
            <w:r>
              <w:rPr>
                <w:b/>
                <w:lang w:val="ru-RU"/>
              </w:rPr>
              <w:lastRenderedPageBreak/>
              <w:t>оснащение и оборудование</w:t>
            </w:r>
          </w:p>
          <w:p w:rsidR="009942E5" w:rsidRPr="00934B89" w:rsidRDefault="009942E5" w:rsidP="00682F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D2" w:rsidRDefault="003C69D2" w:rsidP="003C69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Учебник «История древнего Казахстана»6 класс, 2011г.</w:t>
            </w:r>
          </w:p>
          <w:p w:rsidR="009942E5" w:rsidRPr="003C69D2" w:rsidRDefault="003C69D2" w:rsidP="00D3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Интерактивная доска.</w:t>
            </w:r>
          </w:p>
        </w:tc>
      </w:tr>
      <w:tr w:rsidR="009942E5" w:rsidRPr="00C76403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3C69D2" w:rsidRDefault="009942E5" w:rsidP="003C69D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Записи учителя</w:t>
            </w:r>
            <w:r w:rsidRPr="00CD092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 1 занятию:  </w:t>
            </w:r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Чем </w:t>
            </w:r>
            <w:proofErr w:type="gramStart"/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будут  заниматься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ученики и  чем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буде</w:t>
            </w:r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  заниматься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учитель.</w:t>
            </w:r>
          </w:p>
        </w:tc>
        <w:tc>
          <w:tcPr>
            <w:tcW w:w="7768" w:type="dxa"/>
            <w:gridSpan w:val="2"/>
          </w:tcPr>
          <w:p w:rsidR="003C69D2" w:rsidRDefault="003C69D2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0768F" w:rsidRPr="00C76403" w:rsidRDefault="00C0768F" w:rsidP="00C0768F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7640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1.</w:t>
            </w:r>
          </w:p>
          <w:p w:rsidR="00C0768F" w:rsidRPr="00C76403" w:rsidRDefault="00C0768F" w:rsidP="00C0768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640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Повторяем пройденное.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Заполните</w:t>
            </w:r>
            <w:r w:rsidRPr="00C764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таблицу «Эпохи каменного века»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3C69D2" w:rsidRPr="004A013F" w:rsidRDefault="00C462AB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0539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B145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Предлагает </w:t>
            </w:r>
            <w:r w:rsidR="004A013F">
              <w:rPr>
                <w:rFonts w:ascii="Times New Roman" w:hAnsi="Times New Roman"/>
                <w:sz w:val="24"/>
                <w:szCs w:val="24"/>
                <w:lang w:val="ru-RU"/>
              </w:rPr>
              <w:t>заполнить</w:t>
            </w:r>
            <w:r w:rsidR="00B145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таблицу на стр.35 учебника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4A013F">
              <w:rPr>
                <w:rFonts w:ascii="Times New Roman" w:hAnsi="Times New Roman"/>
                <w:sz w:val="24"/>
                <w:szCs w:val="24"/>
                <w:lang w:val="ru-RU"/>
              </w:rPr>
              <w:t>Затем между группами</w:t>
            </w:r>
            <w:r w:rsidR="003C69D2" w:rsidRPr="00FC5A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предлагает обменяться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выполненной </w:t>
            </w:r>
            <w:r w:rsidR="003C69D2" w:rsidRPr="00FC5A1C">
              <w:rPr>
                <w:rFonts w:ascii="Times New Roman" w:hAnsi="Times New Roman"/>
                <w:sz w:val="24"/>
                <w:szCs w:val="24"/>
                <w:lang w:val="ru-RU"/>
              </w:rPr>
              <w:t>работ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ой </w:t>
            </w:r>
            <w:r w:rsidR="003C69D2" w:rsidRPr="00FC5A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="004A013F">
              <w:rPr>
                <w:rFonts w:ascii="Times New Roman" w:hAnsi="Times New Roman"/>
                <w:sz w:val="24"/>
                <w:szCs w:val="24"/>
                <w:lang w:val="ru-RU"/>
              </w:rPr>
              <w:t>определить несовпадения, затем выяви</w:t>
            </w:r>
            <w:r w:rsidR="004A013F" w:rsidRPr="004A013F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="004A013F">
              <w:rPr>
                <w:rFonts w:ascii="Times New Roman" w:hAnsi="Times New Roman"/>
                <w:sz w:val="24"/>
                <w:szCs w:val="24"/>
                <w:lang w:val="ru-RU"/>
              </w:rPr>
              <w:t>ь</w:t>
            </w:r>
            <w:r w:rsidR="004A013F" w:rsidRPr="004A013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причины несовпадений и расхождений</w:t>
            </w:r>
            <w:r w:rsidR="004A013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462AB" w:rsidRDefault="003C69D2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Pr="00FC5A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A16E4">
              <w:rPr>
                <w:rFonts w:ascii="Times New Roman" w:hAnsi="Times New Roman"/>
                <w:sz w:val="24"/>
                <w:szCs w:val="24"/>
                <w:lang w:val="ru-RU"/>
              </w:rPr>
              <w:t>Заполняют таблицу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="00C462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A16E4">
              <w:rPr>
                <w:rFonts w:ascii="Times New Roman" w:hAnsi="Times New Roman"/>
                <w:sz w:val="24"/>
                <w:szCs w:val="24"/>
                <w:lang w:val="ru-RU"/>
              </w:rPr>
              <w:t>Обмениваются между группами таблица</w:t>
            </w:r>
            <w:r w:rsidR="0005396F">
              <w:rPr>
                <w:rFonts w:ascii="Times New Roman" w:hAnsi="Times New Roman"/>
                <w:sz w:val="24"/>
                <w:szCs w:val="24"/>
                <w:lang w:val="ru-RU"/>
              </w:rPr>
              <w:t>ми,</w:t>
            </w:r>
            <w:r w:rsidR="00EA16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A16E4" w:rsidRPr="00EA16E4">
              <w:rPr>
                <w:rFonts w:ascii="Times New Roman" w:hAnsi="Times New Roman"/>
                <w:sz w:val="24"/>
                <w:szCs w:val="24"/>
                <w:lang w:val="ru-RU"/>
              </w:rPr>
              <w:t>определят несовпадения и выявят причины несовпадений и расхождений</w:t>
            </w:r>
            <w:r w:rsidR="00C462A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462AB" w:rsidRDefault="00C462AB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EA69F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EA69FC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D97FC2">
              <w:rPr>
                <w:rFonts w:ascii="Times New Roman" w:hAnsi="Times New Roman"/>
                <w:sz w:val="24"/>
                <w:szCs w:val="24"/>
                <w:lang w:val="ru-RU"/>
              </w:rPr>
              <w:t>аблюдает, комментирует задание при нео</w:t>
            </w:r>
            <w:r w:rsidR="006B4AD5">
              <w:rPr>
                <w:rFonts w:ascii="Times New Roman" w:hAnsi="Times New Roman"/>
                <w:sz w:val="24"/>
                <w:szCs w:val="24"/>
                <w:lang w:val="ru-RU"/>
              </w:rPr>
              <w:t>бходимости.</w:t>
            </w:r>
            <w:r w:rsidR="001632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окончании работы обсуждает результаты</w:t>
            </w:r>
            <w:r w:rsidR="00C73BB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435275" w:rsidRDefault="00435275" w:rsidP="004352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D03A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3544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34B89">
              <w:rPr>
                <w:rFonts w:ascii="Times New Roman" w:hAnsi="Times New Roman"/>
                <w:sz w:val="24"/>
                <w:szCs w:val="24"/>
                <w:lang w:val="ru-RU"/>
              </w:rPr>
              <w:t>Информир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ует </w:t>
            </w:r>
            <w:r w:rsidRPr="00934B89">
              <w:rPr>
                <w:rFonts w:ascii="Times New Roman" w:hAnsi="Times New Roman"/>
                <w:sz w:val="24"/>
                <w:szCs w:val="24"/>
                <w:lang w:val="ru-RU"/>
              </w:rPr>
              <w:t>по теме</w:t>
            </w:r>
            <w:r w:rsidR="006756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урока.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Презентация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Паур</w:t>
            </w:r>
            <w:r w:rsidR="00326C06">
              <w:rPr>
                <w:rFonts w:ascii="Times New Roman" w:hAnsi="Times New Roman"/>
                <w:sz w:val="24"/>
                <w:szCs w:val="24"/>
                <w:lang w:val="ru-RU"/>
              </w:rPr>
              <w:t>Поинт</w:t>
            </w:r>
            <w:proofErr w:type="spellEnd"/>
            <w:r w:rsidR="00326C06">
              <w:rPr>
                <w:rFonts w:ascii="Times New Roman" w:hAnsi="Times New Roman"/>
                <w:sz w:val="24"/>
                <w:szCs w:val="24"/>
                <w:lang w:val="ru-RU"/>
              </w:rPr>
              <w:t>. Задает вопросы ученикам на</w:t>
            </w:r>
            <w:r w:rsidR="00EB74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понимание:</w:t>
            </w:r>
          </w:p>
          <w:p w:rsidR="00EB74A7" w:rsidRDefault="00EB74A7" w:rsidP="00EB74A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люди передавали свои знания?</w:t>
            </w:r>
          </w:p>
          <w:p w:rsidR="00EB74A7" w:rsidRDefault="00EB74A7" w:rsidP="00EB74A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формировались религиозные представления древних людей?</w:t>
            </w:r>
          </w:p>
          <w:p w:rsidR="00EB74A7" w:rsidRDefault="00EB74A7" w:rsidP="00EB74A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чем были связаны первоначальные религиозные представления?</w:t>
            </w:r>
          </w:p>
          <w:p w:rsidR="00EB74A7" w:rsidRDefault="00EB74A7" w:rsidP="00EB74A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зарождалось искусство древних людей?</w:t>
            </w:r>
          </w:p>
          <w:p w:rsidR="00EB74A7" w:rsidRPr="00EB74A7" w:rsidRDefault="00EB74A7" w:rsidP="00EB74A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вы думаете, о чем свидетельствует возникновение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исскуства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древних людей?</w:t>
            </w:r>
          </w:p>
          <w:p w:rsidR="00435275" w:rsidRDefault="00435275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Pr="00D3043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Обсуждают содержание презентации, задают вопросы. </w:t>
            </w:r>
          </w:p>
          <w:p w:rsidR="003A7187" w:rsidRPr="00C76403" w:rsidRDefault="003A7187" w:rsidP="003A7187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7640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2.</w:t>
            </w:r>
          </w:p>
          <w:p w:rsidR="003A7187" w:rsidRDefault="003A7187" w:rsidP="003A71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Составьте</w:t>
            </w:r>
            <w:r w:rsidRPr="00C7640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кластеры:</w:t>
            </w:r>
            <w:r w:rsidRPr="00C764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«Развитие знаний», «Религиозные взгляды древних людей», «Искусство древних людей»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3A7187" w:rsidRPr="00122506" w:rsidRDefault="003A7187" w:rsidP="003A71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22506">
              <w:rPr>
                <w:rFonts w:ascii="Times New Roman" w:hAnsi="Times New Roman"/>
                <w:sz w:val="24"/>
                <w:szCs w:val="24"/>
                <w:lang w:val="ru-RU"/>
              </w:rPr>
              <w:t>Предлагает разделиться на группы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122506">
              <w:rPr>
                <w:rFonts w:ascii="Times New Roman" w:hAnsi="Times New Roman"/>
                <w:sz w:val="24"/>
                <w:szCs w:val="24"/>
                <w:lang w:val="ru-RU"/>
              </w:rPr>
              <w:t>ис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пользуя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стикеры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разных цветов.</w:t>
            </w:r>
          </w:p>
          <w:p w:rsidR="003A7187" w:rsidRDefault="003A7187" w:rsidP="003A71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 w:rsidRPr="006756BC">
              <w:rPr>
                <w:rFonts w:ascii="Times New Roman" w:hAnsi="Times New Roman"/>
                <w:sz w:val="24"/>
                <w:szCs w:val="24"/>
                <w:lang w:val="ru-RU"/>
              </w:rPr>
              <w:t>делятся на группы.</w:t>
            </w:r>
          </w:p>
          <w:p w:rsidR="003A7187" w:rsidRPr="00122506" w:rsidRDefault="003A7187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C69D2" w:rsidRPr="00B20144" w:rsidRDefault="00103E66" w:rsidP="00B20144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Далее п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редлагает </w:t>
            </w:r>
            <w:r w:rsidR="00B20144">
              <w:rPr>
                <w:rFonts w:ascii="Times New Roman" w:hAnsi="Times New Roman"/>
                <w:sz w:val="24"/>
                <w:szCs w:val="24"/>
                <w:lang w:val="ru-RU"/>
              </w:rPr>
              <w:t>в группах</w:t>
            </w:r>
            <w:r w:rsidR="00B20144" w:rsidRPr="00B201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составить кластеры:</w:t>
            </w:r>
            <w:r w:rsidR="00B201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B20144" w:rsidRPr="00C76403">
              <w:rPr>
                <w:rFonts w:ascii="Times New Roman" w:hAnsi="Times New Roman"/>
                <w:sz w:val="24"/>
                <w:szCs w:val="24"/>
                <w:lang w:val="ru-RU"/>
              </w:rPr>
              <w:t>«Развитие знаний», «Религиозные взгляды древних людей», «Искусство древних людей»</w:t>
            </w:r>
            <w:r w:rsidR="003B45BE">
              <w:rPr>
                <w:rFonts w:ascii="Times New Roman" w:hAnsi="Times New Roman"/>
                <w:sz w:val="24"/>
                <w:szCs w:val="24"/>
                <w:lang w:val="ru-RU"/>
              </w:rPr>
              <w:t>, пользуясь материалом презентации и учебника.</w:t>
            </w:r>
          </w:p>
          <w:p w:rsidR="003B45BE" w:rsidRDefault="003C69D2" w:rsidP="003B45B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Ученики</w:t>
            </w:r>
            <w:r w:rsidRPr="007B5A87">
              <w:rPr>
                <w:rFonts w:ascii="Times New Roman" w:hAnsi="Times New Roman"/>
                <w:b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B45B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Обсуждают в группе, составляют кластер и  готовят спикера к выступлению. После выступления групп, оценивают результаты работы других групп </w:t>
            </w:r>
            <w:proofErr w:type="spellStart"/>
            <w:r w:rsidR="003B45B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стикерами</w:t>
            </w:r>
            <w:proofErr w:type="spellEnd"/>
            <w:r w:rsidR="003B45B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 по пятибалльной системе, используя следующие критерии:</w:t>
            </w:r>
            <w:r w:rsidR="003B45BE" w:rsidRPr="003B45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3B45BE" w:rsidRPr="003B45BE" w:rsidRDefault="003B45BE" w:rsidP="003B45B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45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-соответствие теме </w:t>
            </w:r>
          </w:p>
          <w:p w:rsidR="003B45BE" w:rsidRPr="003B45BE" w:rsidRDefault="003B45BE" w:rsidP="003B45B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45BE">
              <w:rPr>
                <w:rFonts w:ascii="Times New Roman" w:hAnsi="Times New Roman"/>
                <w:sz w:val="24"/>
                <w:szCs w:val="24"/>
                <w:lang w:val="ru-RU"/>
              </w:rPr>
              <w:t>-причинно-следственные связи.</w:t>
            </w:r>
          </w:p>
          <w:p w:rsidR="0038193F" w:rsidRDefault="003B45BE" w:rsidP="003B45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</w:pPr>
            <w:r w:rsidRPr="003B45BE">
              <w:rPr>
                <w:rFonts w:ascii="Times New Roman" w:hAnsi="Times New Roman"/>
                <w:sz w:val="24"/>
                <w:szCs w:val="24"/>
                <w:lang w:val="ru-RU"/>
              </w:rPr>
              <w:t>- краткость</w:t>
            </w:r>
            <w:r w:rsidR="005143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наглядность</w:t>
            </w:r>
            <w:r w:rsidRPr="003B45B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4B38E7" w:rsidRPr="00435275" w:rsidRDefault="00435275" w:rsidP="008913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>Реквизиты: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 xml:space="preserve"> </w:t>
            </w:r>
            <w:r w:rsidRPr="00FC5A1C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Презентация</w:t>
            </w:r>
            <w:r w:rsidR="001F2693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ПаурПоинт</w:t>
            </w:r>
            <w:proofErr w:type="spellEnd"/>
            <w:r w:rsidR="001F2693">
              <w:rPr>
                <w:lang w:val="ru-RU"/>
              </w:rPr>
              <w:t xml:space="preserve">; </w:t>
            </w:r>
            <w:proofErr w:type="spellStart"/>
            <w:r w:rsidR="005F6F5D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флипчаты</w:t>
            </w:r>
            <w:proofErr w:type="spellEnd"/>
            <w:r w:rsidR="005F6F5D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, маркеры.</w:t>
            </w:r>
          </w:p>
          <w:p w:rsidR="008913E7" w:rsidRPr="004D2A10" w:rsidRDefault="008913E7" w:rsidP="008913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C5A1C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>Рефлексия по заданию</w:t>
            </w:r>
            <w:r w:rsidR="004D2A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: </w:t>
            </w:r>
            <w:r w:rsidR="004D2A10" w:rsidRPr="004D2A10">
              <w:rPr>
                <w:rFonts w:ascii="Times New Roman" w:hAnsi="Times New Roman"/>
                <w:sz w:val="24"/>
                <w:szCs w:val="24"/>
                <w:lang w:val="ru-RU"/>
              </w:rPr>
              <w:t>Голосование «Понравилось</w:t>
            </w:r>
            <w:r w:rsidR="004D2A1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D2A10" w:rsidRPr="004D2A10">
              <w:rPr>
                <w:rFonts w:ascii="Times New Roman" w:hAnsi="Times New Roman"/>
                <w:sz w:val="24"/>
                <w:szCs w:val="24"/>
                <w:lang w:val="ru-RU"/>
              </w:rPr>
              <w:t>- не понравилось»</w:t>
            </w:r>
          </w:p>
          <w:p w:rsidR="00054033" w:rsidRDefault="00054033" w:rsidP="003C69D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 </w:t>
            </w:r>
            <w:r w:rsidR="00393E8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  <w:p w:rsidR="009C2F87" w:rsidRPr="00812013" w:rsidRDefault="009C2F87" w:rsidP="009C2F87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1201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«Пиктография»</w:t>
            </w:r>
          </w:p>
          <w:p w:rsidR="009C2F87" w:rsidRDefault="00DC0CFD" w:rsidP="009C2F8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 w:rsidRPr="00EC07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A215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9C2F87">
              <w:rPr>
                <w:rFonts w:ascii="Times New Roman" w:hAnsi="Times New Roman"/>
                <w:sz w:val="24"/>
                <w:szCs w:val="24"/>
                <w:lang w:val="ru-RU"/>
              </w:rPr>
              <w:t>На листах А4 попробуйте передать</w:t>
            </w:r>
            <w:r w:rsidR="009C2F87" w:rsidRPr="008120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определенную информа</w:t>
            </w:r>
            <w:r w:rsidR="0014187D">
              <w:rPr>
                <w:rFonts w:ascii="Times New Roman" w:hAnsi="Times New Roman"/>
                <w:sz w:val="24"/>
                <w:szCs w:val="24"/>
                <w:lang w:val="ru-RU"/>
              </w:rPr>
              <w:t>цию используя рисуночное письмо и оцените свою работу.</w:t>
            </w:r>
          </w:p>
          <w:p w:rsidR="002A4412" w:rsidRDefault="009C2F87" w:rsidP="009C2F8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0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 w:rsidR="002D74A8">
              <w:rPr>
                <w:rFonts w:ascii="Times New Roman" w:hAnsi="Times New Roman"/>
                <w:sz w:val="24"/>
                <w:szCs w:val="24"/>
                <w:lang w:val="ru-RU"/>
              </w:rPr>
              <w:t>Выполняют задание в групп</w:t>
            </w:r>
            <w:r w:rsidR="00E74273">
              <w:rPr>
                <w:rFonts w:ascii="Times New Roman" w:hAnsi="Times New Roman"/>
                <w:sz w:val="24"/>
                <w:szCs w:val="24"/>
                <w:lang w:val="ru-RU"/>
              </w:rPr>
              <w:t>ах</w:t>
            </w:r>
            <w:r w:rsidR="001418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оценивают работу </w:t>
            </w:r>
            <w:proofErr w:type="gramStart"/>
            <w:r w:rsidR="0014187D">
              <w:rPr>
                <w:rFonts w:ascii="Times New Roman" w:hAnsi="Times New Roman"/>
                <w:sz w:val="24"/>
                <w:szCs w:val="24"/>
                <w:lang w:val="ru-RU"/>
              </w:rPr>
              <w:t>своей</w:t>
            </w:r>
            <w:proofErr w:type="gramEnd"/>
            <w:r w:rsidR="001418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47354">
              <w:rPr>
                <w:rFonts w:ascii="Times New Roman" w:hAnsi="Times New Roman"/>
                <w:sz w:val="24"/>
                <w:szCs w:val="24"/>
                <w:lang w:val="ru-RU"/>
              </w:rPr>
              <w:t>и других групп</w:t>
            </w:r>
            <w:r w:rsidR="0014187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3C69D2" w:rsidRDefault="008A22A3" w:rsidP="0062256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="003C69D2" w:rsidRPr="00100B12">
              <w:rPr>
                <w:rFonts w:ascii="Times New Roman" w:hAnsi="Times New Roman"/>
                <w:sz w:val="24"/>
                <w:szCs w:val="24"/>
                <w:lang w:val="ru-RU"/>
              </w:rPr>
              <w:t>наблюдает, анализирует и комментирует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деятельность учеников.</w:t>
            </w:r>
            <w:r w:rsidR="0062256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A2155A" w:rsidRDefault="00A2155A" w:rsidP="00456CB2">
            <w:pPr>
              <w:pStyle w:val="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>Реквизиты: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 xml:space="preserve"> </w:t>
            </w:r>
            <w:r w:rsidR="009C2F87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листы А4</w:t>
            </w:r>
            <w:r w:rsidR="00154D22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, ручки</w:t>
            </w:r>
          </w:p>
          <w:p w:rsidR="00462DF9" w:rsidRPr="00462DF9" w:rsidRDefault="00462DF9" w:rsidP="00456CB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10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Разминка.</w:t>
            </w:r>
            <w:r w:rsidR="0089713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Танец ламбада.</w:t>
            </w:r>
          </w:p>
          <w:p w:rsidR="0079754C" w:rsidRPr="0079754C" w:rsidRDefault="0079754C" w:rsidP="0079754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975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 4.</w:t>
            </w:r>
          </w:p>
          <w:p w:rsidR="009C2F87" w:rsidRDefault="008C1D9A" w:rsidP="009C2F87">
            <w:pPr>
              <w:spacing w:line="48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EC07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9C2F87">
              <w:rPr>
                <w:rFonts w:ascii="Times New Roman" w:hAnsi="Times New Roman"/>
                <w:sz w:val="24"/>
                <w:szCs w:val="24"/>
                <w:lang w:val="ru-RU"/>
              </w:rPr>
              <w:t>Напишите</w:t>
            </w:r>
            <w:r w:rsidR="009C2F87" w:rsidRPr="008120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эссе на тему «Схожи ли религиозные представления древнейших людей с современными?»</w:t>
            </w:r>
            <w:r w:rsidR="0079754C" w:rsidRPr="007975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10702" w:rsidRPr="009C2F87" w:rsidRDefault="00310702" w:rsidP="009C2F87">
            <w:pPr>
              <w:spacing w:line="48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Выполняют задание </w:t>
            </w:r>
            <w:r w:rsidR="009C2F87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индивидуально.</w:t>
            </w:r>
          </w:p>
          <w:p w:rsidR="009942E5" w:rsidRPr="009C2F87" w:rsidRDefault="003C69D2" w:rsidP="009C2F87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Рефлексия по занятию.</w:t>
            </w:r>
            <w:r w:rsidR="00F4094F" w:rsidRPr="00F4094F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="009C2F87" w:rsidRPr="009C2F87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Рефлексия шляп.</w:t>
            </w:r>
          </w:p>
        </w:tc>
      </w:tr>
      <w:tr w:rsidR="009942E5" w:rsidRPr="008E44D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  <w:r w:rsidRPr="00527D44">
              <w:rPr>
                <w:b/>
                <w:lang w:val="ru-RU"/>
              </w:rPr>
              <w:lastRenderedPageBreak/>
              <w:t xml:space="preserve">Анализ занятия </w:t>
            </w:r>
          </w:p>
          <w:p w:rsidR="009942E5" w:rsidRPr="00EA3E9C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Рассуждения по следующим вопросам:  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Как проходило занятие?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было удачно?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было  неудачно? </w:t>
            </w:r>
          </w:p>
          <w:p w:rsidR="009942E5" w:rsidRPr="00527D44" w:rsidRDefault="009942E5" w:rsidP="00DA7E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На какие  сильные стороны Вы можете рассчитывать?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Вы могли бы развивать?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Что Вы хотите изменить? 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 какой поддержке Вы нуждаетесь?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Откуда возможна поддержка?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Что следующее Вы собираетесь делать?</w:t>
            </w:r>
          </w:p>
        </w:tc>
      </w:tr>
      <w:tr w:rsidR="009942E5" w:rsidRPr="00B60185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Оценивание практического  занятия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Мотивация учителем учеников</w:t>
            </w:r>
            <w:r w:rsidRPr="00527D44">
              <w:rPr>
                <w:lang w:val="ru-RU"/>
              </w:rPr>
              <w:t xml:space="preserve"> к поиску информации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>Факторы, которые положительно ил</w:t>
            </w:r>
            <w:r>
              <w:rPr>
                <w:lang w:val="ru-RU"/>
              </w:rPr>
              <w:t>и отрицательно влияли на ученика</w:t>
            </w:r>
            <w:r w:rsidRPr="00527D44">
              <w:rPr>
                <w:lang w:val="ru-RU"/>
              </w:rPr>
              <w:t xml:space="preserve"> (социальный, индивидуальный, эмоциональный).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>Качество заданий и задач (соответствие содержанию темы, слишком легкие или сложные, скучные задания, соответствующие уровню мышления, эмоционально удовлетворяющие)</w:t>
            </w:r>
            <w:r>
              <w:rPr>
                <w:lang w:val="ru-RU"/>
              </w:rPr>
              <w:t>.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 xml:space="preserve">Формы социальной поддержки. </w:t>
            </w:r>
          </w:p>
        </w:tc>
      </w:tr>
      <w:tr w:rsidR="009942E5" w:rsidRPr="00D03A22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Изменения к занятиям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 w:rsidRPr="00527D44">
              <w:rPr>
                <w:lang w:val="ru-RU"/>
              </w:rPr>
              <w:t>Рекомендации</w:t>
            </w: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9942E5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547354" w:rsidRDefault="00547354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547354" w:rsidRDefault="00547354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547354" w:rsidRDefault="00547354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547354" w:rsidRDefault="00547354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547354" w:rsidRDefault="00547354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547354" w:rsidRDefault="00547354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547354" w:rsidRDefault="00547354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547354" w:rsidRPr="00527D44" w:rsidRDefault="00547354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</w:tc>
      </w:tr>
    </w:tbl>
    <w:p w:rsidR="00547354" w:rsidRDefault="00547354" w:rsidP="008E44D4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47354" w:rsidRDefault="00547354" w:rsidP="00547354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Приложение№1</w:t>
      </w:r>
    </w:p>
    <w:p w:rsidR="00547354" w:rsidRPr="00655D06" w:rsidRDefault="00547354" w:rsidP="00547354">
      <w:pPr>
        <w:rPr>
          <w:rFonts w:ascii="Times New Roman" w:hAnsi="Times New Roman"/>
          <w:sz w:val="24"/>
          <w:szCs w:val="24"/>
        </w:rPr>
      </w:pPr>
      <w:proofErr w:type="spellStart"/>
      <w:r w:rsidRPr="00655D06">
        <w:rPr>
          <w:rFonts w:ascii="Times New Roman" w:hAnsi="Times New Roman"/>
          <w:b/>
          <w:bCs/>
          <w:sz w:val="24"/>
          <w:szCs w:val="24"/>
        </w:rPr>
        <w:t>Оценивание</w:t>
      </w:r>
      <w:proofErr w:type="spellEnd"/>
      <w:r w:rsidRPr="00655D0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55D06">
        <w:rPr>
          <w:rFonts w:ascii="Times New Roman" w:hAnsi="Times New Roman"/>
          <w:b/>
          <w:bCs/>
          <w:sz w:val="24"/>
          <w:szCs w:val="24"/>
        </w:rPr>
        <w:t>работы</w:t>
      </w:r>
      <w:proofErr w:type="spellEnd"/>
      <w:r w:rsidRPr="00655D0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55D06">
        <w:rPr>
          <w:rFonts w:ascii="Times New Roman" w:hAnsi="Times New Roman"/>
          <w:b/>
          <w:bCs/>
          <w:sz w:val="24"/>
          <w:szCs w:val="24"/>
        </w:rPr>
        <w:t>групп</w:t>
      </w:r>
      <w:proofErr w:type="spellEnd"/>
    </w:p>
    <w:tbl>
      <w:tblPr>
        <w:tblStyle w:val="a5"/>
        <w:tblW w:w="0" w:type="auto"/>
        <w:tblLook w:val="04A0"/>
      </w:tblPr>
      <w:tblGrid>
        <w:gridCol w:w="1171"/>
        <w:gridCol w:w="2044"/>
        <w:gridCol w:w="2048"/>
        <w:gridCol w:w="1467"/>
        <w:gridCol w:w="1790"/>
        <w:gridCol w:w="1051"/>
      </w:tblGrid>
      <w:tr w:rsidR="00547354" w:rsidRPr="00655D06" w:rsidTr="00925B7F">
        <w:tc>
          <w:tcPr>
            <w:tcW w:w="1384" w:type="dxa"/>
          </w:tcPr>
          <w:p w:rsidR="00547354" w:rsidRPr="00655D06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Номер</w:t>
            </w:r>
            <w:proofErr w:type="spellEnd"/>
          </w:p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группы</w:t>
            </w:r>
            <w:proofErr w:type="spellEnd"/>
          </w:p>
        </w:tc>
        <w:tc>
          <w:tcPr>
            <w:tcW w:w="2126" w:type="dxa"/>
          </w:tcPr>
          <w:p w:rsidR="00547354" w:rsidRPr="00547354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473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Сотрудничество</w:t>
            </w:r>
          </w:p>
          <w:p w:rsidR="00547354" w:rsidRPr="00547354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5473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 группе (распределение</w:t>
            </w:r>
            <w:proofErr w:type="gramEnd"/>
          </w:p>
          <w:p w:rsidR="00547354" w:rsidRPr="00547354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473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</w:t>
            </w:r>
          </w:p>
          <w:p w:rsidR="00547354" w:rsidRPr="00547354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473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выполнение</w:t>
            </w:r>
          </w:p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обязанностей</w:t>
            </w:r>
            <w:proofErr w:type="spellEnd"/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547354" w:rsidRPr="00547354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5473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Поведение (не мешать</w:t>
            </w:r>
            <w:proofErr w:type="gramEnd"/>
          </w:p>
          <w:p w:rsidR="00547354" w:rsidRPr="00547354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473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работе других</w:t>
            </w:r>
          </w:p>
          <w:p w:rsidR="00547354" w:rsidRPr="00547354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473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групп, не отвлекаться</w:t>
            </w:r>
          </w:p>
          <w:p w:rsidR="00547354" w:rsidRPr="00547354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473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от выполнения задания,</w:t>
            </w:r>
          </w:p>
          <w:p w:rsidR="00547354" w:rsidRPr="00547354" w:rsidRDefault="00547354" w:rsidP="00925B7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3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не кричать…)</w:t>
            </w:r>
          </w:p>
        </w:tc>
        <w:tc>
          <w:tcPr>
            <w:tcW w:w="1560" w:type="dxa"/>
          </w:tcPr>
          <w:p w:rsidR="00547354" w:rsidRPr="00655D06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Раскрытие</w:t>
            </w:r>
            <w:proofErr w:type="spellEnd"/>
          </w:p>
          <w:p w:rsidR="00547354" w:rsidRPr="00655D06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  <w:p w:rsidR="00547354" w:rsidRPr="00655D06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задания</w:t>
            </w:r>
            <w:proofErr w:type="spellEnd"/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</w:p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темы</w:t>
            </w:r>
            <w:proofErr w:type="spellEnd"/>
            <w:proofErr w:type="gramEnd"/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47354" w:rsidRPr="00547354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473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Умение слушать</w:t>
            </w:r>
          </w:p>
          <w:p w:rsidR="00547354" w:rsidRPr="00547354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473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презентации</w:t>
            </w:r>
          </w:p>
          <w:p w:rsidR="00547354" w:rsidRPr="00547354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473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других</w:t>
            </w:r>
          </w:p>
          <w:p w:rsidR="00547354" w:rsidRPr="00547354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473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групп, вопросы,</w:t>
            </w:r>
          </w:p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дополнения</w:t>
            </w:r>
            <w:proofErr w:type="spellEnd"/>
          </w:p>
        </w:tc>
        <w:tc>
          <w:tcPr>
            <w:tcW w:w="1134" w:type="dxa"/>
          </w:tcPr>
          <w:p w:rsidR="00547354" w:rsidRPr="00655D06" w:rsidRDefault="00547354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Общий</w:t>
            </w:r>
            <w:proofErr w:type="spellEnd"/>
          </w:p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балл</w:t>
            </w:r>
            <w:proofErr w:type="spellEnd"/>
          </w:p>
        </w:tc>
      </w:tr>
      <w:tr w:rsidR="00547354" w:rsidRPr="00655D06" w:rsidTr="00925B7F">
        <w:tc>
          <w:tcPr>
            <w:tcW w:w="1384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126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354" w:rsidRPr="00655D06" w:rsidTr="00925B7F">
        <w:tc>
          <w:tcPr>
            <w:tcW w:w="1384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126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354" w:rsidRPr="00655D06" w:rsidTr="00925B7F">
        <w:tc>
          <w:tcPr>
            <w:tcW w:w="1384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126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354" w:rsidRPr="00655D06" w:rsidTr="00925B7F">
        <w:tc>
          <w:tcPr>
            <w:tcW w:w="1384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2126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354" w:rsidRPr="00655D06" w:rsidTr="00925B7F">
        <w:tc>
          <w:tcPr>
            <w:tcW w:w="1384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2126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354" w:rsidRPr="00655D06" w:rsidTr="00925B7F">
        <w:tc>
          <w:tcPr>
            <w:tcW w:w="1384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  <w:r w:rsidRPr="00655D06">
              <w:rPr>
                <w:rFonts w:ascii="Times New Roman" w:hAnsi="Times New Roman"/>
                <w:b/>
                <w:bCs/>
                <w:sz w:val="24"/>
                <w:szCs w:val="24"/>
              </w:rPr>
              <w:t>V I</w:t>
            </w:r>
          </w:p>
        </w:tc>
        <w:tc>
          <w:tcPr>
            <w:tcW w:w="2126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7354" w:rsidRPr="00655D06" w:rsidRDefault="00547354" w:rsidP="00925B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7354" w:rsidRPr="00655D06" w:rsidRDefault="00547354" w:rsidP="00547354">
      <w:pPr>
        <w:rPr>
          <w:rFonts w:ascii="Times New Roman" w:hAnsi="Times New Roman"/>
          <w:sz w:val="24"/>
          <w:szCs w:val="24"/>
        </w:rPr>
      </w:pPr>
    </w:p>
    <w:p w:rsidR="00122515" w:rsidRPr="002D4F9F" w:rsidRDefault="00122515" w:rsidP="00100489">
      <w:pPr>
        <w:rPr>
          <w:lang w:val="ru-RU"/>
        </w:rPr>
      </w:pPr>
    </w:p>
    <w:sectPr w:rsidR="00122515" w:rsidRPr="002D4F9F" w:rsidSect="00181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6A9"/>
    <w:multiLevelType w:val="hybridMultilevel"/>
    <w:tmpl w:val="513E1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42A57"/>
    <w:multiLevelType w:val="hybridMultilevel"/>
    <w:tmpl w:val="E7D2F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D5BDD"/>
    <w:multiLevelType w:val="hybridMultilevel"/>
    <w:tmpl w:val="CD5613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32F1B92"/>
    <w:multiLevelType w:val="hybridMultilevel"/>
    <w:tmpl w:val="C874C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C62986"/>
    <w:multiLevelType w:val="hybridMultilevel"/>
    <w:tmpl w:val="C47ECC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B44790"/>
    <w:multiLevelType w:val="hybridMultilevel"/>
    <w:tmpl w:val="51EC5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D3059A"/>
    <w:multiLevelType w:val="hybridMultilevel"/>
    <w:tmpl w:val="31282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E7169E"/>
    <w:multiLevelType w:val="hybridMultilevel"/>
    <w:tmpl w:val="A5C86EE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6F971A3"/>
    <w:multiLevelType w:val="hybridMultilevel"/>
    <w:tmpl w:val="838C2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D03FC9"/>
    <w:multiLevelType w:val="hybridMultilevel"/>
    <w:tmpl w:val="41E67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C970F9"/>
    <w:multiLevelType w:val="hybridMultilevel"/>
    <w:tmpl w:val="AEE881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0"/>
  </w:num>
  <w:num w:numId="5">
    <w:abstractNumId w:val="7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B93"/>
    <w:rsid w:val="00001775"/>
    <w:rsid w:val="0001021D"/>
    <w:rsid w:val="00014D31"/>
    <w:rsid w:val="0005396F"/>
    <w:rsid w:val="00054033"/>
    <w:rsid w:val="00056272"/>
    <w:rsid w:val="00061A05"/>
    <w:rsid w:val="00061DFE"/>
    <w:rsid w:val="000E081A"/>
    <w:rsid w:val="000E3AA1"/>
    <w:rsid w:val="000F301A"/>
    <w:rsid w:val="00100489"/>
    <w:rsid w:val="00103E66"/>
    <w:rsid w:val="00107E18"/>
    <w:rsid w:val="0012014C"/>
    <w:rsid w:val="00122506"/>
    <w:rsid w:val="00122515"/>
    <w:rsid w:val="00123B07"/>
    <w:rsid w:val="0013069E"/>
    <w:rsid w:val="0014187D"/>
    <w:rsid w:val="00144997"/>
    <w:rsid w:val="00147C55"/>
    <w:rsid w:val="00147EEE"/>
    <w:rsid w:val="00154D22"/>
    <w:rsid w:val="001554BB"/>
    <w:rsid w:val="00163205"/>
    <w:rsid w:val="00173A87"/>
    <w:rsid w:val="00181A28"/>
    <w:rsid w:val="00197696"/>
    <w:rsid w:val="001A3DB9"/>
    <w:rsid w:val="001F2693"/>
    <w:rsid w:val="00203305"/>
    <w:rsid w:val="00225FE7"/>
    <w:rsid w:val="00226342"/>
    <w:rsid w:val="002468F9"/>
    <w:rsid w:val="002615A3"/>
    <w:rsid w:val="002911FD"/>
    <w:rsid w:val="00291F55"/>
    <w:rsid w:val="002A4412"/>
    <w:rsid w:val="002D4F9F"/>
    <w:rsid w:val="002D74A8"/>
    <w:rsid w:val="002D781C"/>
    <w:rsid w:val="002F03E8"/>
    <w:rsid w:val="00310702"/>
    <w:rsid w:val="00317D0D"/>
    <w:rsid w:val="00326C06"/>
    <w:rsid w:val="003505B0"/>
    <w:rsid w:val="0035441D"/>
    <w:rsid w:val="0036713F"/>
    <w:rsid w:val="00371CB2"/>
    <w:rsid w:val="00380171"/>
    <w:rsid w:val="0038193F"/>
    <w:rsid w:val="00382FED"/>
    <w:rsid w:val="003920FD"/>
    <w:rsid w:val="00393E84"/>
    <w:rsid w:val="00397566"/>
    <w:rsid w:val="003A4B49"/>
    <w:rsid w:val="003A7187"/>
    <w:rsid w:val="003B2800"/>
    <w:rsid w:val="003B45BE"/>
    <w:rsid w:val="003C2553"/>
    <w:rsid w:val="003C327A"/>
    <w:rsid w:val="003C504F"/>
    <w:rsid w:val="003C69D2"/>
    <w:rsid w:val="003D0696"/>
    <w:rsid w:val="003D4986"/>
    <w:rsid w:val="003D6B93"/>
    <w:rsid w:val="00421DB3"/>
    <w:rsid w:val="00435275"/>
    <w:rsid w:val="00456CB2"/>
    <w:rsid w:val="00462DF9"/>
    <w:rsid w:val="004819DB"/>
    <w:rsid w:val="00484F46"/>
    <w:rsid w:val="004A013F"/>
    <w:rsid w:val="004A5EB2"/>
    <w:rsid w:val="004B38E7"/>
    <w:rsid w:val="004B7F3B"/>
    <w:rsid w:val="004D2A10"/>
    <w:rsid w:val="004E4539"/>
    <w:rsid w:val="005143B4"/>
    <w:rsid w:val="005452AF"/>
    <w:rsid w:val="00547354"/>
    <w:rsid w:val="005777C5"/>
    <w:rsid w:val="00584325"/>
    <w:rsid w:val="005C6568"/>
    <w:rsid w:val="005C7C5E"/>
    <w:rsid w:val="005D1DAD"/>
    <w:rsid w:val="005E215B"/>
    <w:rsid w:val="005F2758"/>
    <w:rsid w:val="005F6F5D"/>
    <w:rsid w:val="00601A5C"/>
    <w:rsid w:val="00613F18"/>
    <w:rsid w:val="00622566"/>
    <w:rsid w:val="006353E6"/>
    <w:rsid w:val="00651737"/>
    <w:rsid w:val="00657EF1"/>
    <w:rsid w:val="006619E7"/>
    <w:rsid w:val="00663E7A"/>
    <w:rsid w:val="006756BC"/>
    <w:rsid w:val="006829F1"/>
    <w:rsid w:val="006906D9"/>
    <w:rsid w:val="00691576"/>
    <w:rsid w:val="00696E59"/>
    <w:rsid w:val="006A2D97"/>
    <w:rsid w:val="006B4AB6"/>
    <w:rsid w:val="006B4AD5"/>
    <w:rsid w:val="00705964"/>
    <w:rsid w:val="00706FC1"/>
    <w:rsid w:val="00714921"/>
    <w:rsid w:val="00714F0A"/>
    <w:rsid w:val="00721624"/>
    <w:rsid w:val="00763BA4"/>
    <w:rsid w:val="00783801"/>
    <w:rsid w:val="00791957"/>
    <w:rsid w:val="00795B1D"/>
    <w:rsid w:val="0079754C"/>
    <w:rsid w:val="007B22DE"/>
    <w:rsid w:val="007B3A9F"/>
    <w:rsid w:val="007B5A87"/>
    <w:rsid w:val="007D4E12"/>
    <w:rsid w:val="007F6FBC"/>
    <w:rsid w:val="00807C60"/>
    <w:rsid w:val="00812013"/>
    <w:rsid w:val="008151E3"/>
    <w:rsid w:val="00854680"/>
    <w:rsid w:val="00857F6D"/>
    <w:rsid w:val="0087527F"/>
    <w:rsid w:val="0087619C"/>
    <w:rsid w:val="008913E7"/>
    <w:rsid w:val="0089713E"/>
    <w:rsid w:val="008A22A3"/>
    <w:rsid w:val="008C1D9A"/>
    <w:rsid w:val="008D5F45"/>
    <w:rsid w:val="008D68EE"/>
    <w:rsid w:val="008E44D4"/>
    <w:rsid w:val="008F04C1"/>
    <w:rsid w:val="008F3775"/>
    <w:rsid w:val="008F527A"/>
    <w:rsid w:val="00955561"/>
    <w:rsid w:val="00963086"/>
    <w:rsid w:val="0097255C"/>
    <w:rsid w:val="00983F12"/>
    <w:rsid w:val="00990A9B"/>
    <w:rsid w:val="009942E5"/>
    <w:rsid w:val="00995710"/>
    <w:rsid w:val="009C2F87"/>
    <w:rsid w:val="009C735B"/>
    <w:rsid w:val="009E022E"/>
    <w:rsid w:val="00A2155A"/>
    <w:rsid w:val="00A34AC8"/>
    <w:rsid w:val="00A3614B"/>
    <w:rsid w:val="00A46E8E"/>
    <w:rsid w:val="00A524B5"/>
    <w:rsid w:val="00A972E6"/>
    <w:rsid w:val="00AA3513"/>
    <w:rsid w:val="00AC71F6"/>
    <w:rsid w:val="00AF1C46"/>
    <w:rsid w:val="00B01DB3"/>
    <w:rsid w:val="00B145BD"/>
    <w:rsid w:val="00B1541C"/>
    <w:rsid w:val="00B20144"/>
    <w:rsid w:val="00B25817"/>
    <w:rsid w:val="00B60185"/>
    <w:rsid w:val="00B8184B"/>
    <w:rsid w:val="00B90E4D"/>
    <w:rsid w:val="00BA3A53"/>
    <w:rsid w:val="00BC328C"/>
    <w:rsid w:val="00BC4036"/>
    <w:rsid w:val="00BD1078"/>
    <w:rsid w:val="00BD3E53"/>
    <w:rsid w:val="00BE457F"/>
    <w:rsid w:val="00C07633"/>
    <w:rsid w:val="00C0768F"/>
    <w:rsid w:val="00C359E9"/>
    <w:rsid w:val="00C45DA9"/>
    <w:rsid w:val="00C462AB"/>
    <w:rsid w:val="00C60124"/>
    <w:rsid w:val="00C60E09"/>
    <w:rsid w:val="00C70FD5"/>
    <w:rsid w:val="00C73BB1"/>
    <w:rsid w:val="00C76403"/>
    <w:rsid w:val="00C8139B"/>
    <w:rsid w:val="00CA225A"/>
    <w:rsid w:val="00CB3565"/>
    <w:rsid w:val="00CC3538"/>
    <w:rsid w:val="00CC48F5"/>
    <w:rsid w:val="00CD092E"/>
    <w:rsid w:val="00CE7F7B"/>
    <w:rsid w:val="00CF2581"/>
    <w:rsid w:val="00CF4FC3"/>
    <w:rsid w:val="00D12B88"/>
    <w:rsid w:val="00D30432"/>
    <w:rsid w:val="00D3258D"/>
    <w:rsid w:val="00D7150B"/>
    <w:rsid w:val="00D77279"/>
    <w:rsid w:val="00D90F14"/>
    <w:rsid w:val="00D97FC2"/>
    <w:rsid w:val="00DA7E5F"/>
    <w:rsid w:val="00DC0CFD"/>
    <w:rsid w:val="00DD1544"/>
    <w:rsid w:val="00E06140"/>
    <w:rsid w:val="00E11825"/>
    <w:rsid w:val="00E35C92"/>
    <w:rsid w:val="00E4446D"/>
    <w:rsid w:val="00E70FD5"/>
    <w:rsid w:val="00E74273"/>
    <w:rsid w:val="00E929EC"/>
    <w:rsid w:val="00EA16E4"/>
    <w:rsid w:val="00EA52A8"/>
    <w:rsid w:val="00EA69FC"/>
    <w:rsid w:val="00EB0C71"/>
    <w:rsid w:val="00EB74A7"/>
    <w:rsid w:val="00F14EDB"/>
    <w:rsid w:val="00F15415"/>
    <w:rsid w:val="00F4094F"/>
    <w:rsid w:val="00F45402"/>
    <w:rsid w:val="00F7148B"/>
    <w:rsid w:val="00F85275"/>
    <w:rsid w:val="00F96361"/>
    <w:rsid w:val="00FC5A1C"/>
    <w:rsid w:val="00FD050D"/>
    <w:rsid w:val="00FE4708"/>
    <w:rsid w:val="00FF0C7B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7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D4F9F"/>
    <w:pPr>
      <w:ind w:left="720"/>
      <w:contextualSpacing/>
    </w:pPr>
    <w:rPr>
      <w:lang w:val="ru-RU"/>
    </w:rPr>
  </w:style>
  <w:style w:type="paragraph" w:styleId="a4">
    <w:name w:val="Normal (Web)"/>
    <w:basedOn w:val="a"/>
    <w:rsid w:val="002D4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styleId="a5">
    <w:name w:val="Table Grid"/>
    <w:basedOn w:val="a1"/>
    <w:uiPriority w:val="59"/>
    <w:rsid w:val="002D4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6619E7"/>
    <w:pPr>
      <w:ind w:left="720"/>
      <w:contextualSpacing/>
    </w:pPr>
  </w:style>
  <w:style w:type="paragraph" w:styleId="a6">
    <w:name w:val="Title"/>
    <w:basedOn w:val="a"/>
    <w:link w:val="a7"/>
    <w:qFormat/>
    <w:rsid w:val="00C45DA9"/>
    <w:pPr>
      <w:spacing w:after="0" w:line="240" w:lineRule="auto"/>
      <w:jc w:val="center"/>
    </w:pPr>
    <w:rPr>
      <w:rFonts w:ascii="Times" w:eastAsia="Times" w:hAnsi="Times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C45DA9"/>
    <w:rPr>
      <w:rFonts w:ascii="Times" w:eastAsia="Times" w:hAnsi="Times" w:cs="Times New Roman"/>
      <w:b/>
      <w:sz w:val="28"/>
      <w:szCs w:val="20"/>
      <w:lang w:val="en-GB"/>
    </w:rPr>
  </w:style>
  <w:style w:type="paragraph" w:styleId="2">
    <w:name w:val="List 2"/>
    <w:basedOn w:val="a"/>
    <w:semiHidden/>
    <w:rsid w:val="008151E3"/>
    <w:pPr>
      <w:spacing w:after="0" w:line="240" w:lineRule="auto"/>
      <w:ind w:left="566" w:hanging="283"/>
    </w:pPr>
    <w:rPr>
      <w:rFonts w:ascii="Times" w:eastAsia="Times" w:hAnsi="Times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7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D4F9F"/>
    <w:pPr>
      <w:ind w:left="720"/>
      <w:contextualSpacing/>
    </w:pPr>
    <w:rPr>
      <w:lang w:val="ru-RU"/>
    </w:rPr>
  </w:style>
  <w:style w:type="paragraph" w:styleId="a4">
    <w:name w:val="Normal (Web)"/>
    <w:basedOn w:val="a"/>
    <w:rsid w:val="002D4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styleId="a5">
    <w:name w:val="Table Grid"/>
    <w:basedOn w:val="a1"/>
    <w:uiPriority w:val="59"/>
    <w:rsid w:val="002D4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6619E7"/>
    <w:pPr>
      <w:ind w:left="720"/>
      <w:contextualSpacing/>
    </w:pPr>
  </w:style>
  <w:style w:type="paragraph" w:styleId="a6">
    <w:name w:val="Title"/>
    <w:basedOn w:val="a"/>
    <w:link w:val="a7"/>
    <w:qFormat/>
    <w:rsid w:val="00C45DA9"/>
    <w:pPr>
      <w:spacing w:after="0" w:line="240" w:lineRule="auto"/>
      <w:jc w:val="center"/>
    </w:pPr>
    <w:rPr>
      <w:rFonts w:ascii="Times" w:eastAsia="Times" w:hAnsi="Times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C45DA9"/>
    <w:rPr>
      <w:rFonts w:ascii="Times" w:eastAsia="Times" w:hAnsi="Times" w:cs="Times New Roman"/>
      <w:b/>
      <w:sz w:val="28"/>
      <w:szCs w:val="20"/>
      <w:lang w:val="en-GB"/>
    </w:rPr>
  </w:style>
  <w:style w:type="paragraph" w:styleId="2">
    <w:name w:val="List 2"/>
    <w:basedOn w:val="a"/>
    <w:semiHidden/>
    <w:rsid w:val="008151E3"/>
    <w:pPr>
      <w:spacing w:after="0" w:line="240" w:lineRule="auto"/>
      <w:ind w:left="566" w:hanging="283"/>
    </w:pPr>
    <w:rPr>
      <w:rFonts w:ascii="Times" w:eastAsia="Times" w:hAnsi="Times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4F553-9869-44AD-94B8-293B97BF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Маржан</cp:lastModifiedBy>
  <cp:revision>162</cp:revision>
  <dcterms:created xsi:type="dcterms:W3CDTF">2012-02-15T11:23:00Z</dcterms:created>
  <dcterms:modified xsi:type="dcterms:W3CDTF">2013-10-16T13:10:00Z</dcterms:modified>
</cp:coreProperties>
</file>